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7CB" w:rsidRPr="005918A5" w:rsidRDefault="00656D9D" w:rsidP="005537CB">
      <w:pPr>
        <w:pStyle w:val="a9"/>
        <w:spacing w:after="0"/>
        <w:ind w:left="4248" w:firstLine="708"/>
        <w:rPr>
          <w:sz w:val="22"/>
          <w:szCs w:val="22"/>
        </w:rPr>
      </w:pPr>
      <w:r w:rsidRPr="005918A5">
        <w:rPr>
          <w:sz w:val="22"/>
          <w:szCs w:val="22"/>
        </w:rPr>
        <w:t>В</w:t>
      </w:r>
      <w:r w:rsidR="00A544E6" w:rsidRPr="005918A5">
        <w:rPr>
          <w:sz w:val="22"/>
          <w:szCs w:val="22"/>
        </w:rPr>
        <w:t xml:space="preserve"> </w:t>
      </w:r>
      <w:r w:rsidR="00185703" w:rsidRPr="005918A5">
        <w:rPr>
          <w:sz w:val="22"/>
          <w:szCs w:val="22"/>
        </w:rPr>
        <w:t>Наименование страховой компании</w:t>
      </w:r>
    </w:p>
    <w:p w:rsidR="00953154" w:rsidRPr="005918A5" w:rsidRDefault="00185703" w:rsidP="00BC3E1E">
      <w:pPr>
        <w:pStyle w:val="a9"/>
        <w:ind w:left="4956"/>
        <w:rPr>
          <w:sz w:val="22"/>
          <w:szCs w:val="22"/>
        </w:rPr>
      </w:pPr>
      <w:r w:rsidRPr="005918A5">
        <w:rPr>
          <w:sz w:val="22"/>
          <w:szCs w:val="22"/>
        </w:rPr>
        <w:t>адрес страховой компа</w:t>
      </w:r>
      <w:r w:rsidR="005918A5" w:rsidRPr="005918A5">
        <w:rPr>
          <w:sz w:val="22"/>
          <w:szCs w:val="22"/>
        </w:rPr>
        <w:t>н</w:t>
      </w:r>
      <w:r w:rsidRPr="005918A5">
        <w:rPr>
          <w:sz w:val="22"/>
          <w:szCs w:val="22"/>
        </w:rPr>
        <w:t>ии</w:t>
      </w:r>
    </w:p>
    <w:p w:rsidR="005537CB" w:rsidRPr="005918A5" w:rsidRDefault="00185703" w:rsidP="005537CB">
      <w:pPr>
        <w:pStyle w:val="a9"/>
        <w:spacing w:after="0"/>
        <w:ind w:left="4248" w:firstLine="708"/>
        <w:rPr>
          <w:sz w:val="22"/>
          <w:szCs w:val="22"/>
        </w:rPr>
      </w:pPr>
      <w:r w:rsidRPr="005918A5">
        <w:rPr>
          <w:sz w:val="22"/>
          <w:szCs w:val="22"/>
        </w:rPr>
        <w:t xml:space="preserve">от Иванова Ивана </w:t>
      </w:r>
      <w:r w:rsidR="005918A5" w:rsidRPr="005918A5">
        <w:rPr>
          <w:sz w:val="22"/>
          <w:szCs w:val="22"/>
        </w:rPr>
        <w:t>И</w:t>
      </w:r>
      <w:r w:rsidRPr="005918A5">
        <w:rPr>
          <w:sz w:val="22"/>
          <w:szCs w:val="22"/>
        </w:rPr>
        <w:t>вановича</w:t>
      </w:r>
    </w:p>
    <w:p w:rsidR="005537CB" w:rsidRPr="005918A5" w:rsidRDefault="00041633" w:rsidP="005537CB">
      <w:pPr>
        <w:pStyle w:val="a9"/>
        <w:ind w:left="4956"/>
        <w:rPr>
          <w:sz w:val="22"/>
          <w:szCs w:val="22"/>
        </w:rPr>
      </w:pPr>
      <w:r w:rsidRPr="005918A5">
        <w:rPr>
          <w:sz w:val="22"/>
          <w:szCs w:val="22"/>
        </w:rPr>
        <w:t xml:space="preserve">г. </w:t>
      </w:r>
      <w:r w:rsidR="00656D9D" w:rsidRPr="005918A5">
        <w:rPr>
          <w:sz w:val="22"/>
          <w:szCs w:val="22"/>
        </w:rPr>
        <w:t xml:space="preserve">Новосибирск, ул. </w:t>
      </w:r>
      <w:r w:rsidR="00185703" w:rsidRPr="005918A5">
        <w:rPr>
          <w:sz w:val="22"/>
          <w:szCs w:val="22"/>
        </w:rPr>
        <w:t>Иванова д. 1, кв. 1</w:t>
      </w:r>
    </w:p>
    <w:p w:rsidR="00A544E6" w:rsidRPr="005918A5" w:rsidRDefault="00A544E6" w:rsidP="005537CB">
      <w:pPr>
        <w:ind w:left="4536"/>
        <w:rPr>
          <w:b/>
          <w:sz w:val="22"/>
          <w:szCs w:val="22"/>
        </w:rPr>
      </w:pPr>
    </w:p>
    <w:p w:rsidR="00A544E6" w:rsidRPr="005918A5" w:rsidRDefault="00BB46D3" w:rsidP="00953154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18A5">
        <w:rPr>
          <w:rFonts w:ascii="Times New Roman" w:hAnsi="Times New Roman" w:cs="Times New Roman"/>
          <w:b/>
          <w:sz w:val="22"/>
          <w:szCs w:val="22"/>
        </w:rPr>
        <w:t>ДОСУДЕБНАЯ ПРЕТЕНЗИЯ</w:t>
      </w:r>
    </w:p>
    <w:p w:rsidR="00656D9D" w:rsidRPr="005918A5" w:rsidRDefault="00656D9D" w:rsidP="00A544E6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656D9D" w:rsidRPr="005918A5" w:rsidRDefault="00656D9D" w:rsidP="00656D9D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918A5">
        <w:rPr>
          <w:rFonts w:ascii="Times New Roman" w:hAnsi="Times New Roman" w:cs="Times New Roman"/>
          <w:sz w:val="22"/>
          <w:szCs w:val="22"/>
        </w:rPr>
        <w:t>Ранее я обращался в вашу компанию с заявлением о страховом случае по факту причинения ущерба в ДТП</w:t>
      </w:r>
      <w:r w:rsidR="005918A5" w:rsidRPr="005918A5">
        <w:rPr>
          <w:rFonts w:ascii="Times New Roman" w:hAnsi="Times New Roman" w:cs="Times New Roman"/>
          <w:sz w:val="22"/>
          <w:szCs w:val="22"/>
        </w:rPr>
        <w:t xml:space="preserve"> имевшего место быть 01.01.2022 г.</w:t>
      </w:r>
      <w:r w:rsidRPr="005918A5">
        <w:rPr>
          <w:rFonts w:ascii="Times New Roman" w:hAnsi="Times New Roman" w:cs="Times New Roman"/>
          <w:sz w:val="22"/>
          <w:szCs w:val="22"/>
        </w:rPr>
        <w:t xml:space="preserve">. Пострадал мой автомобиль </w:t>
      </w:r>
      <w:r w:rsidR="00CF0B49" w:rsidRPr="005918A5">
        <w:rPr>
          <w:rFonts w:ascii="Times New Roman" w:hAnsi="Times New Roman" w:cs="Times New Roman"/>
          <w:sz w:val="22"/>
          <w:szCs w:val="22"/>
        </w:rPr>
        <w:t xml:space="preserve">Субару </w:t>
      </w:r>
      <w:proofErr w:type="spellStart"/>
      <w:r w:rsidR="00CF0B49" w:rsidRPr="005918A5">
        <w:rPr>
          <w:rFonts w:ascii="Times New Roman" w:hAnsi="Times New Roman" w:cs="Times New Roman"/>
          <w:sz w:val="22"/>
          <w:szCs w:val="22"/>
        </w:rPr>
        <w:t>Легаси</w:t>
      </w:r>
      <w:proofErr w:type="spellEnd"/>
      <w:r w:rsidRPr="005918A5">
        <w:rPr>
          <w:rFonts w:ascii="Times New Roman" w:hAnsi="Times New Roman" w:cs="Times New Roman"/>
          <w:sz w:val="22"/>
          <w:szCs w:val="22"/>
        </w:rPr>
        <w:t xml:space="preserve"> г/н</w:t>
      </w:r>
      <w:proofErr w:type="gramStart"/>
      <w:r w:rsidRPr="005918A5">
        <w:rPr>
          <w:rFonts w:ascii="Times New Roman" w:hAnsi="Times New Roman" w:cs="Times New Roman"/>
          <w:sz w:val="22"/>
          <w:szCs w:val="22"/>
        </w:rPr>
        <w:t xml:space="preserve"> </w:t>
      </w:r>
      <w:r w:rsidR="00CF0B49" w:rsidRPr="005918A5">
        <w:rPr>
          <w:rFonts w:ascii="Times New Roman" w:hAnsi="Times New Roman" w:cs="Times New Roman"/>
          <w:sz w:val="22"/>
          <w:szCs w:val="22"/>
        </w:rPr>
        <w:t>А</w:t>
      </w:r>
      <w:proofErr w:type="gramEnd"/>
      <w:r w:rsidR="00CF0B49" w:rsidRPr="005918A5">
        <w:rPr>
          <w:rFonts w:ascii="Times New Roman" w:hAnsi="Times New Roman" w:cs="Times New Roman"/>
          <w:sz w:val="22"/>
          <w:szCs w:val="22"/>
        </w:rPr>
        <w:t xml:space="preserve"> </w:t>
      </w:r>
      <w:r w:rsidR="00185703" w:rsidRPr="005918A5">
        <w:rPr>
          <w:rFonts w:ascii="Times New Roman" w:hAnsi="Times New Roman" w:cs="Times New Roman"/>
          <w:sz w:val="22"/>
          <w:szCs w:val="22"/>
        </w:rPr>
        <w:t>111 АА154</w:t>
      </w:r>
      <w:r w:rsidRPr="005918A5">
        <w:rPr>
          <w:rFonts w:ascii="Times New Roman" w:hAnsi="Times New Roman" w:cs="Times New Roman"/>
          <w:sz w:val="22"/>
          <w:szCs w:val="22"/>
        </w:rPr>
        <w:t>.</w:t>
      </w:r>
    </w:p>
    <w:p w:rsidR="00656D9D" w:rsidRPr="005918A5" w:rsidRDefault="00656D9D" w:rsidP="00656D9D">
      <w:pPr>
        <w:pStyle w:val="a9"/>
        <w:spacing w:before="0" w:beforeAutospacing="0" w:after="0"/>
        <w:ind w:firstLine="708"/>
        <w:jc w:val="both"/>
        <w:rPr>
          <w:rFonts w:ascii="Times" w:hAnsi="Times" w:cs="Times"/>
          <w:sz w:val="22"/>
          <w:szCs w:val="22"/>
        </w:rPr>
      </w:pPr>
      <w:r w:rsidRPr="005918A5">
        <w:rPr>
          <w:rFonts w:ascii="Times" w:hAnsi="Times" w:cs="Times"/>
          <w:sz w:val="22"/>
          <w:szCs w:val="22"/>
        </w:rPr>
        <w:t>Вашей страховой организацией в выплате страхового возмещения мне было отказано по надуманным не правовым основаниям.</w:t>
      </w:r>
    </w:p>
    <w:p w:rsidR="005537CB" w:rsidRPr="005918A5" w:rsidRDefault="00656D9D" w:rsidP="00656D9D">
      <w:pPr>
        <w:pStyle w:val="a9"/>
        <w:spacing w:before="0" w:beforeAutospacing="0" w:after="0"/>
        <w:ind w:firstLine="708"/>
        <w:jc w:val="both"/>
        <w:rPr>
          <w:sz w:val="22"/>
          <w:szCs w:val="22"/>
        </w:rPr>
      </w:pPr>
      <w:r w:rsidRPr="005918A5">
        <w:rPr>
          <w:sz w:val="22"/>
          <w:szCs w:val="22"/>
        </w:rPr>
        <w:t xml:space="preserve">Считаю, что </w:t>
      </w:r>
      <w:r w:rsidR="005537CB" w:rsidRPr="005918A5">
        <w:rPr>
          <w:sz w:val="22"/>
          <w:szCs w:val="22"/>
        </w:rPr>
        <w:t xml:space="preserve">отказ в признании заявленного события страховым случаем </w:t>
      </w:r>
      <w:r w:rsidRPr="005918A5">
        <w:rPr>
          <w:sz w:val="22"/>
          <w:szCs w:val="22"/>
        </w:rPr>
        <w:t xml:space="preserve">является </w:t>
      </w:r>
      <w:r w:rsidR="005537CB" w:rsidRPr="005918A5">
        <w:rPr>
          <w:sz w:val="22"/>
          <w:szCs w:val="22"/>
        </w:rPr>
        <w:t>неправомерным.</w:t>
      </w:r>
    </w:p>
    <w:p w:rsidR="00185703" w:rsidRPr="005918A5" w:rsidRDefault="00185703" w:rsidP="00185703">
      <w:pPr>
        <w:pStyle w:val="a9"/>
        <w:spacing w:before="0" w:beforeAutospacing="0" w:after="0"/>
        <w:ind w:firstLine="708"/>
        <w:jc w:val="both"/>
        <w:rPr>
          <w:sz w:val="22"/>
          <w:szCs w:val="22"/>
        </w:rPr>
      </w:pPr>
      <w:r w:rsidRPr="005918A5">
        <w:rPr>
          <w:sz w:val="22"/>
          <w:szCs w:val="22"/>
        </w:rPr>
        <w:t xml:space="preserve">Мной была организована и оплачена независимая экспертиза моего автомобиля Субару </w:t>
      </w:r>
      <w:proofErr w:type="spellStart"/>
      <w:r w:rsidRPr="005918A5">
        <w:rPr>
          <w:sz w:val="22"/>
          <w:szCs w:val="22"/>
        </w:rPr>
        <w:t>Легаси</w:t>
      </w:r>
      <w:proofErr w:type="spellEnd"/>
      <w:r w:rsidRPr="005918A5">
        <w:rPr>
          <w:sz w:val="22"/>
          <w:szCs w:val="22"/>
        </w:rPr>
        <w:t xml:space="preserve"> г/н</w:t>
      </w:r>
      <w:proofErr w:type="gramStart"/>
      <w:r w:rsidRPr="005918A5">
        <w:rPr>
          <w:sz w:val="22"/>
          <w:szCs w:val="22"/>
        </w:rPr>
        <w:t xml:space="preserve"> А</w:t>
      </w:r>
      <w:proofErr w:type="gramEnd"/>
      <w:r w:rsidRPr="005918A5">
        <w:rPr>
          <w:sz w:val="22"/>
          <w:szCs w:val="22"/>
        </w:rPr>
        <w:t xml:space="preserve"> 111 АА154. Согласно экспертному заключению выполненному ООО «Экспертиза» величина ущерба причиненного мне повреждением автомобиля Субару </w:t>
      </w:r>
      <w:proofErr w:type="spellStart"/>
      <w:r w:rsidRPr="005918A5">
        <w:rPr>
          <w:sz w:val="22"/>
          <w:szCs w:val="22"/>
        </w:rPr>
        <w:t>Легаси</w:t>
      </w:r>
      <w:proofErr w:type="spellEnd"/>
      <w:r w:rsidRPr="005918A5">
        <w:rPr>
          <w:sz w:val="22"/>
          <w:szCs w:val="22"/>
        </w:rPr>
        <w:t xml:space="preserve"> г/н</w:t>
      </w:r>
      <w:proofErr w:type="gramStart"/>
      <w:r w:rsidRPr="005918A5">
        <w:rPr>
          <w:sz w:val="22"/>
          <w:szCs w:val="22"/>
        </w:rPr>
        <w:t xml:space="preserve"> А</w:t>
      </w:r>
      <w:proofErr w:type="gramEnd"/>
      <w:r w:rsidRPr="005918A5">
        <w:rPr>
          <w:sz w:val="22"/>
          <w:szCs w:val="22"/>
        </w:rPr>
        <w:t xml:space="preserve"> 111 АА154 составила 100 000 руб. 00 коп. Стоимость проведения экспертизы составила 5 000 руб. 00 коп.</w:t>
      </w:r>
    </w:p>
    <w:p w:rsidR="00185703" w:rsidRPr="005918A5" w:rsidRDefault="00185703" w:rsidP="00185703">
      <w:pPr>
        <w:ind w:firstLine="737"/>
        <w:jc w:val="both"/>
        <w:rPr>
          <w:sz w:val="22"/>
          <w:szCs w:val="22"/>
        </w:rPr>
      </w:pPr>
      <w:r w:rsidRPr="005918A5">
        <w:rPr>
          <w:sz w:val="22"/>
          <w:szCs w:val="22"/>
        </w:rPr>
        <w:t>В соответствии со</w:t>
      </w:r>
      <w:r w:rsidR="00172BC0" w:rsidRPr="005918A5">
        <w:rPr>
          <w:sz w:val="22"/>
          <w:szCs w:val="22"/>
        </w:rPr>
        <w:t xml:space="preserve"> статьей 16.1 Федерального закона</w:t>
      </w:r>
      <w:r w:rsidR="00656D9D" w:rsidRPr="005918A5">
        <w:rPr>
          <w:sz w:val="22"/>
          <w:szCs w:val="22"/>
        </w:rPr>
        <w:t xml:space="preserve"> от 25.04.2002 N 40-ФЗ</w:t>
      </w:r>
      <w:r w:rsidR="00AF2092" w:rsidRPr="005918A5">
        <w:rPr>
          <w:sz w:val="22"/>
          <w:szCs w:val="22"/>
        </w:rPr>
        <w:t xml:space="preserve"> « </w:t>
      </w:r>
      <w:r w:rsidR="00172BC0" w:rsidRPr="005918A5">
        <w:rPr>
          <w:sz w:val="22"/>
          <w:szCs w:val="22"/>
        </w:rPr>
        <w:t>Об ОСАГО»</w:t>
      </w:r>
      <w:r w:rsidRPr="005918A5">
        <w:rPr>
          <w:sz w:val="22"/>
          <w:szCs w:val="22"/>
        </w:rPr>
        <w:t>: До предъявления к страховщику иска, содержащего требование об осуществлении страхового возмещения, потерпевший обязан обратиться к страховщику с заявлением, содержащим требование о страховом возмещении или прямом возмещении убытков, с приложенными к нему документами, предусмотренными </w:t>
      </w:r>
      <w:hyperlink r:id="rId8" w:anchor="dst100107" w:history="1">
        <w:r w:rsidRPr="005918A5">
          <w:rPr>
            <w:rStyle w:val="aa"/>
            <w:color w:val="auto"/>
            <w:sz w:val="22"/>
            <w:szCs w:val="22"/>
          </w:rPr>
          <w:t>правилами</w:t>
        </w:r>
      </w:hyperlink>
      <w:r w:rsidRPr="005918A5">
        <w:rPr>
          <w:sz w:val="22"/>
          <w:szCs w:val="22"/>
        </w:rPr>
        <w:t> обязательного страхования.</w:t>
      </w:r>
    </w:p>
    <w:p w:rsidR="00185703" w:rsidRPr="005918A5" w:rsidRDefault="00185703" w:rsidP="00185703">
      <w:pPr>
        <w:ind w:firstLine="737"/>
        <w:jc w:val="both"/>
        <w:rPr>
          <w:sz w:val="22"/>
          <w:szCs w:val="22"/>
        </w:rPr>
      </w:pPr>
      <w:bookmarkStart w:id="0" w:name="dst704"/>
      <w:bookmarkStart w:id="1" w:name="dst545"/>
      <w:bookmarkStart w:id="2" w:name="dst417"/>
      <w:bookmarkStart w:id="3" w:name="dst675"/>
      <w:bookmarkStart w:id="4" w:name="dst551"/>
      <w:bookmarkStart w:id="5" w:name="dst100334"/>
      <w:bookmarkEnd w:id="0"/>
      <w:bookmarkEnd w:id="1"/>
      <w:bookmarkEnd w:id="2"/>
      <w:bookmarkEnd w:id="3"/>
      <w:bookmarkEnd w:id="4"/>
      <w:bookmarkEnd w:id="5"/>
      <w:r w:rsidRPr="005918A5">
        <w:rPr>
          <w:sz w:val="22"/>
          <w:szCs w:val="22"/>
        </w:rPr>
        <w:t>При наличии разногласий между потерпевшим, не являющимся потребителем финансовых услуг, определенным в соответствии с Федеральным </w:t>
      </w:r>
      <w:hyperlink r:id="rId9" w:anchor="dst100014" w:history="1">
        <w:r w:rsidRPr="005918A5">
          <w:rPr>
            <w:rStyle w:val="aa"/>
            <w:color w:val="auto"/>
            <w:sz w:val="22"/>
            <w:szCs w:val="22"/>
          </w:rPr>
          <w:t>законом</w:t>
        </w:r>
      </w:hyperlink>
      <w:r w:rsidRPr="005918A5">
        <w:rPr>
          <w:sz w:val="22"/>
          <w:szCs w:val="22"/>
        </w:rPr>
        <w:t> "Об уполномоченном по правам потребителей финансовых услуг", и страховщиком относительно исполнения последним своих обязательств по договору обязательного страхования до предъявления к страховщику иска, вытекающего из неисполнения или ненадлежащего исполнения им обязательств по договору обязательного страхования, несогласия указанного в настоящем абзаце потерпевшего с размером осуществленной страховщиком страховой выплаты, несоблюдения станцией технического обслуживания срока передачи указанному в настоящем абзаце потерпевшему отремонтированного транспортного средства, нарушения иных обязательств по проведению восстановительного ремонта транспортного средства указанный в настоящем абзаце потерпевший направляет страховщику </w:t>
      </w:r>
      <w:hyperlink r:id="rId10" w:anchor="dst100278" w:history="1">
        <w:r w:rsidRPr="005918A5">
          <w:rPr>
            <w:rStyle w:val="aa"/>
            <w:color w:val="auto"/>
            <w:sz w:val="22"/>
            <w:szCs w:val="22"/>
          </w:rPr>
          <w:t>претензию</w:t>
        </w:r>
      </w:hyperlink>
      <w:r w:rsidRPr="005918A5">
        <w:rPr>
          <w:sz w:val="22"/>
          <w:szCs w:val="22"/>
        </w:rPr>
        <w:t> с документами, приложенными к ней и обосновывающими требование потерпевшего, которая подлежит рассмотрению страховщиком в течение десяти календарных дней, за исключением нерабочих праздничных дней, со дня поступления. В течение указанного срока страховщик обязан удовлетворить выраженное потерпевшим требование о надлежащем исполнении обязательств по договору обязательного страхования или направить мотивированный отказ в удовлетворении такого требования.</w:t>
      </w:r>
    </w:p>
    <w:p w:rsidR="00A544E6" w:rsidRPr="005918A5" w:rsidRDefault="00A544E6" w:rsidP="00656D9D">
      <w:pPr>
        <w:ind w:firstLine="737"/>
        <w:jc w:val="both"/>
        <w:rPr>
          <w:sz w:val="22"/>
          <w:szCs w:val="22"/>
        </w:rPr>
      </w:pPr>
    </w:p>
    <w:p w:rsidR="00A544E6" w:rsidRDefault="00A544E6" w:rsidP="00BC3E1E">
      <w:pPr>
        <w:pStyle w:val="ConsPlusNormal"/>
        <w:ind w:firstLine="73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918A5">
        <w:rPr>
          <w:rFonts w:ascii="Times New Roman" w:hAnsi="Times New Roman" w:cs="Times New Roman"/>
          <w:b/>
          <w:sz w:val="22"/>
          <w:szCs w:val="22"/>
        </w:rPr>
        <w:t>ПРОШУ:</w:t>
      </w:r>
    </w:p>
    <w:p w:rsidR="005918A5" w:rsidRPr="005918A5" w:rsidRDefault="005918A5" w:rsidP="00BC3E1E">
      <w:pPr>
        <w:pStyle w:val="ConsPlusNormal"/>
        <w:ind w:firstLine="737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BC0" w:rsidRPr="005918A5" w:rsidRDefault="00764C70" w:rsidP="005918A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918A5">
        <w:rPr>
          <w:rFonts w:ascii="Times New Roman" w:hAnsi="Times New Roman" w:cs="Times New Roman"/>
          <w:sz w:val="22"/>
          <w:szCs w:val="22"/>
        </w:rPr>
        <w:t>В течение 10</w:t>
      </w:r>
      <w:r w:rsidR="00172BC0" w:rsidRPr="005918A5">
        <w:rPr>
          <w:rFonts w:ascii="Times New Roman" w:hAnsi="Times New Roman" w:cs="Times New Roman"/>
          <w:sz w:val="22"/>
          <w:szCs w:val="22"/>
        </w:rPr>
        <w:t xml:space="preserve"> рабочих </w:t>
      </w:r>
      <w:r w:rsidR="00A544E6" w:rsidRPr="005918A5">
        <w:rPr>
          <w:rFonts w:ascii="Times New Roman" w:hAnsi="Times New Roman" w:cs="Times New Roman"/>
          <w:sz w:val="22"/>
          <w:szCs w:val="22"/>
        </w:rPr>
        <w:t>дней выплатить мне страхо</w:t>
      </w:r>
      <w:r w:rsidR="00172BC0" w:rsidRPr="005918A5">
        <w:rPr>
          <w:rFonts w:ascii="Times New Roman" w:hAnsi="Times New Roman" w:cs="Times New Roman"/>
          <w:sz w:val="22"/>
          <w:szCs w:val="22"/>
        </w:rPr>
        <w:t xml:space="preserve">вое возмещение в размере </w:t>
      </w:r>
      <w:r w:rsidR="00185703" w:rsidRPr="005918A5">
        <w:rPr>
          <w:rFonts w:ascii="Times New Roman" w:hAnsi="Times New Roman" w:cs="Times New Roman"/>
          <w:sz w:val="22"/>
          <w:szCs w:val="22"/>
        </w:rPr>
        <w:t>1</w:t>
      </w:r>
      <w:r w:rsidR="00656D9D" w:rsidRPr="005918A5">
        <w:rPr>
          <w:rFonts w:ascii="Times New Roman" w:hAnsi="Times New Roman" w:cs="Times New Roman"/>
          <w:sz w:val="22"/>
          <w:szCs w:val="22"/>
        </w:rPr>
        <w:t>00 0</w:t>
      </w:r>
      <w:r w:rsidRPr="005918A5">
        <w:rPr>
          <w:rFonts w:ascii="Times New Roman" w:hAnsi="Times New Roman" w:cs="Times New Roman"/>
          <w:sz w:val="22"/>
          <w:szCs w:val="22"/>
        </w:rPr>
        <w:t>00</w:t>
      </w:r>
      <w:r w:rsidR="00172BC0" w:rsidRPr="005918A5">
        <w:rPr>
          <w:rFonts w:ascii="Times New Roman" w:hAnsi="Times New Roman" w:cs="Times New Roman"/>
          <w:sz w:val="22"/>
          <w:szCs w:val="22"/>
        </w:rPr>
        <w:t xml:space="preserve"> </w:t>
      </w:r>
      <w:r w:rsidR="00656D9D" w:rsidRPr="005918A5">
        <w:rPr>
          <w:rFonts w:ascii="Times New Roman" w:hAnsi="Times New Roman" w:cs="Times New Roman"/>
          <w:sz w:val="22"/>
          <w:szCs w:val="22"/>
        </w:rPr>
        <w:t>рублей.</w:t>
      </w:r>
    </w:p>
    <w:p w:rsidR="005918A5" w:rsidRPr="005918A5" w:rsidRDefault="005918A5" w:rsidP="005918A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918A5">
        <w:rPr>
          <w:rFonts w:ascii="Times New Roman" w:hAnsi="Times New Roman" w:cs="Times New Roman"/>
          <w:sz w:val="22"/>
          <w:szCs w:val="22"/>
        </w:rPr>
        <w:t>Выплатить мне компенсацию расходов за услуги независимого эксперта в размере 5 000 руб. 00 коп.</w:t>
      </w:r>
    </w:p>
    <w:p w:rsidR="005918A5" w:rsidRPr="005918A5" w:rsidRDefault="005918A5" w:rsidP="005918A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918A5">
        <w:rPr>
          <w:rFonts w:ascii="Times New Roman" w:hAnsi="Times New Roman" w:cs="Times New Roman"/>
          <w:sz w:val="22"/>
          <w:szCs w:val="22"/>
        </w:rPr>
        <w:t>Указанные суммы</w:t>
      </w:r>
      <w:r w:rsidR="00CA444F" w:rsidRPr="005918A5">
        <w:rPr>
          <w:rFonts w:ascii="Times New Roman" w:hAnsi="Times New Roman" w:cs="Times New Roman"/>
          <w:sz w:val="22"/>
          <w:szCs w:val="22"/>
        </w:rPr>
        <w:t xml:space="preserve"> прошу </w:t>
      </w:r>
      <w:r w:rsidR="00A544E6" w:rsidRPr="005918A5">
        <w:rPr>
          <w:rFonts w:ascii="Times New Roman" w:hAnsi="Times New Roman" w:cs="Times New Roman"/>
          <w:sz w:val="22"/>
          <w:szCs w:val="22"/>
        </w:rPr>
        <w:t>пере</w:t>
      </w:r>
      <w:r w:rsidR="00764C70" w:rsidRPr="005918A5">
        <w:rPr>
          <w:rFonts w:ascii="Times New Roman" w:hAnsi="Times New Roman" w:cs="Times New Roman"/>
          <w:sz w:val="22"/>
          <w:szCs w:val="22"/>
        </w:rPr>
        <w:t xml:space="preserve">числить по ранее предоставленным Вам банковским </w:t>
      </w:r>
      <w:r w:rsidR="000B7A32" w:rsidRPr="005918A5">
        <w:rPr>
          <w:rFonts w:ascii="Times New Roman" w:hAnsi="Times New Roman" w:cs="Times New Roman"/>
          <w:sz w:val="22"/>
          <w:szCs w:val="22"/>
        </w:rPr>
        <w:t xml:space="preserve">реквизитам </w:t>
      </w:r>
    </w:p>
    <w:p w:rsidR="00656D9D" w:rsidRDefault="000B7A32" w:rsidP="005918A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918A5">
        <w:rPr>
          <w:rFonts w:ascii="Times New Roman" w:hAnsi="Times New Roman" w:cs="Times New Roman"/>
          <w:sz w:val="22"/>
          <w:szCs w:val="22"/>
        </w:rPr>
        <w:t xml:space="preserve">В случае не исполнения требований, указанных </w:t>
      </w:r>
      <w:r w:rsidR="00656D9D" w:rsidRPr="005918A5">
        <w:rPr>
          <w:rFonts w:ascii="Times New Roman" w:hAnsi="Times New Roman" w:cs="Times New Roman"/>
          <w:sz w:val="22"/>
          <w:szCs w:val="22"/>
        </w:rPr>
        <w:t>в претензии,</w:t>
      </w:r>
      <w:r w:rsidR="00764C70" w:rsidRPr="005918A5">
        <w:rPr>
          <w:rFonts w:ascii="Times New Roman" w:hAnsi="Times New Roman" w:cs="Times New Roman"/>
          <w:sz w:val="22"/>
          <w:szCs w:val="22"/>
        </w:rPr>
        <w:t xml:space="preserve"> я буду вынужден</w:t>
      </w:r>
      <w:r w:rsidRPr="005918A5">
        <w:rPr>
          <w:rFonts w:ascii="Times New Roman" w:hAnsi="Times New Roman" w:cs="Times New Roman"/>
          <w:sz w:val="22"/>
          <w:szCs w:val="22"/>
        </w:rPr>
        <w:t xml:space="preserve"> </w:t>
      </w:r>
      <w:r w:rsidR="00A544E6" w:rsidRPr="005918A5">
        <w:rPr>
          <w:rFonts w:ascii="Times New Roman" w:hAnsi="Times New Roman" w:cs="Times New Roman"/>
          <w:sz w:val="22"/>
          <w:szCs w:val="22"/>
        </w:rPr>
        <w:t xml:space="preserve">обратиться </w:t>
      </w:r>
      <w:r w:rsidR="00656D9D" w:rsidRPr="005918A5">
        <w:rPr>
          <w:rFonts w:ascii="Times New Roman" w:hAnsi="Times New Roman" w:cs="Times New Roman"/>
          <w:sz w:val="22"/>
          <w:szCs w:val="22"/>
        </w:rPr>
        <w:t xml:space="preserve">к финансовому уполномоченному, а затем и с иском </w:t>
      </w:r>
      <w:r w:rsidR="00A544E6" w:rsidRPr="005918A5">
        <w:rPr>
          <w:rFonts w:ascii="Times New Roman" w:hAnsi="Times New Roman" w:cs="Times New Roman"/>
          <w:sz w:val="22"/>
          <w:szCs w:val="22"/>
        </w:rPr>
        <w:t xml:space="preserve">в суд </w:t>
      </w:r>
      <w:r w:rsidR="00764C70" w:rsidRPr="005918A5">
        <w:rPr>
          <w:rFonts w:ascii="Times New Roman" w:hAnsi="Times New Roman" w:cs="Times New Roman"/>
          <w:sz w:val="22"/>
          <w:szCs w:val="22"/>
        </w:rPr>
        <w:t xml:space="preserve">о </w:t>
      </w:r>
      <w:r w:rsidR="00A544E6" w:rsidRPr="005918A5">
        <w:rPr>
          <w:rFonts w:ascii="Times New Roman" w:hAnsi="Times New Roman" w:cs="Times New Roman"/>
          <w:sz w:val="22"/>
          <w:szCs w:val="22"/>
        </w:rPr>
        <w:t>взыскании со Страховщика суммы указанной страх</w:t>
      </w:r>
      <w:r w:rsidR="00CA444F" w:rsidRPr="005918A5">
        <w:rPr>
          <w:rFonts w:ascii="Times New Roman" w:hAnsi="Times New Roman" w:cs="Times New Roman"/>
          <w:sz w:val="22"/>
          <w:szCs w:val="22"/>
        </w:rPr>
        <w:t xml:space="preserve">овой выплаты, </w:t>
      </w:r>
      <w:r w:rsidR="00A544E6" w:rsidRPr="005918A5">
        <w:rPr>
          <w:rFonts w:ascii="Times New Roman" w:hAnsi="Times New Roman" w:cs="Times New Roman"/>
          <w:sz w:val="22"/>
          <w:szCs w:val="22"/>
        </w:rPr>
        <w:t>неустойки</w:t>
      </w:r>
      <w:r w:rsidRPr="005918A5">
        <w:rPr>
          <w:rFonts w:ascii="Times New Roman" w:hAnsi="Times New Roman" w:cs="Times New Roman"/>
          <w:sz w:val="22"/>
          <w:szCs w:val="22"/>
        </w:rPr>
        <w:t xml:space="preserve"> (пени) за просрочку требования</w:t>
      </w:r>
      <w:r w:rsidR="00CA444F" w:rsidRPr="005918A5">
        <w:rPr>
          <w:rFonts w:ascii="Times New Roman" w:hAnsi="Times New Roman" w:cs="Times New Roman"/>
          <w:sz w:val="22"/>
          <w:szCs w:val="22"/>
        </w:rPr>
        <w:t xml:space="preserve"> о страховой выплате</w:t>
      </w:r>
      <w:r w:rsidRPr="005918A5">
        <w:rPr>
          <w:rFonts w:ascii="Times New Roman" w:hAnsi="Times New Roman" w:cs="Times New Roman"/>
          <w:sz w:val="22"/>
          <w:szCs w:val="22"/>
        </w:rPr>
        <w:t>, штрафа и судебных расходов.</w:t>
      </w:r>
    </w:p>
    <w:p w:rsidR="005918A5" w:rsidRPr="005918A5" w:rsidRDefault="005918A5" w:rsidP="005918A5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</w:p>
    <w:p w:rsidR="00226E53" w:rsidRDefault="005411B9" w:rsidP="00BC3E1E">
      <w:pPr>
        <w:ind w:firstLine="737"/>
        <w:jc w:val="both"/>
        <w:rPr>
          <w:sz w:val="22"/>
          <w:szCs w:val="22"/>
        </w:rPr>
      </w:pPr>
      <w:r w:rsidRPr="005918A5">
        <w:rPr>
          <w:sz w:val="22"/>
          <w:szCs w:val="22"/>
        </w:rPr>
        <w:t>/</w:t>
      </w:r>
      <w:r w:rsidR="00185703" w:rsidRPr="005918A5">
        <w:rPr>
          <w:sz w:val="22"/>
          <w:szCs w:val="22"/>
        </w:rPr>
        <w:t>Иванов И. И.</w:t>
      </w:r>
      <w:r w:rsidRPr="005918A5">
        <w:rPr>
          <w:sz w:val="22"/>
          <w:szCs w:val="22"/>
        </w:rPr>
        <w:t>/</w:t>
      </w:r>
      <w:r w:rsidR="00764C70" w:rsidRPr="005918A5">
        <w:rPr>
          <w:sz w:val="22"/>
          <w:szCs w:val="22"/>
        </w:rPr>
        <w:t>_________________________</w:t>
      </w:r>
    </w:p>
    <w:p w:rsidR="00621120" w:rsidRDefault="00621120" w:rsidP="00621120">
      <w:pPr>
        <w:widowControl w:val="0"/>
        <w:suppressLineNumbers/>
        <w:jc w:val="both"/>
        <w:rPr>
          <w:rFonts w:eastAsia="Andale Sans UI" w:cs="Tahoma"/>
          <w:b/>
          <w:bCs/>
          <w:color w:val="000000"/>
          <w:kern w:val="2"/>
          <w:lang w:eastAsia="en-US" w:bidi="en-US"/>
        </w:rPr>
      </w:pPr>
      <w:r>
        <w:rPr>
          <w:rFonts w:eastAsia="Andale Sans UI" w:cs="Tahoma"/>
          <w:b/>
          <w:color w:val="000000"/>
          <w:kern w:val="2"/>
          <w:lang w:eastAsia="en-US" w:bidi="en-US"/>
        </w:rPr>
        <w:t>В случае если у вас возникли вопросы по составлению досудебной претензии, то вы можете позвонить по телефону +</w:t>
      </w:r>
      <w:r>
        <w:rPr>
          <w:rFonts w:eastAsia="Andale Sans UI" w:cs="Tahoma"/>
          <w:b/>
          <w:bCs/>
          <w:color w:val="000000"/>
          <w:kern w:val="2"/>
          <w:lang w:eastAsia="en-US" w:bidi="en-US"/>
        </w:rPr>
        <w:t>7-952-948-93-44 и получить бесплатную консультацию.</w:t>
      </w:r>
    </w:p>
    <w:p w:rsidR="00621120" w:rsidRDefault="00621120" w:rsidP="00621120">
      <w:pPr>
        <w:widowControl w:val="0"/>
        <w:suppressLineNumbers/>
        <w:jc w:val="both"/>
        <w:rPr>
          <w:rFonts w:eastAsia="Andale Sans UI" w:cs="Tahoma"/>
          <w:b/>
          <w:color w:val="000000"/>
          <w:kern w:val="2"/>
          <w:lang w:eastAsia="en-US" w:bidi="en-US"/>
        </w:rPr>
      </w:pPr>
      <w:r>
        <w:rPr>
          <w:rFonts w:eastAsia="Andale Sans UI" w:cs="Tahoma"/>
          <w:b/>
          <w:bCs/>
          <w:color w:val="000000"/>
          <w:kern w:val="2"/>
          <w:lang w:eastAsia="en-US" w:bidi="en-US"/>
        </w:rPr>
        <w:lastRenderedPageBreak/>
        <w:t xml:space="preserve">С уважением </w:t>
      </w:r>
      <w:proofErr w:type="spellStart"/>
      <w:r>
        <w:rPr>
          <w:rFonts w:eastAsia="Andale Sans UI" w:cs="Tahoma"/>
          <w:b/>
          <w:bCs/>
          <w:color w:val="000000"/>
          <w:kern w:val="2"/>
          <w:lang w:eastAsia="en-US" w:bidi="en-US"/>
        </w:rPr>
        <w:t>Шатохин</w:t>
      </w:r>
      <w:proofErr w:type="spellEnd"/>
      <w:r>
        <w:rPr>
          <w:rFonts w:eastAsia="Andale Sans UI" w:cs="Tahoma"/>
          <w:b/>
          <w:bCs/>
          <w:color w:val="000000"/>
          <w:kern w:val="2"/>
          <w:lang w:eastAsia="en-US" w:bidi="en-US"/>
        </w:rPr>
        <w:t xml:space="preserve"> Степан Станиславович, автоюрист, адрес: г. Новосибирск, ул. Красный проспект 218/1, 2 этаж.</w:t>
      </w:r>
    </w:p>
    <w:p w:rsidR="00621120" w:rsidRPr="005918A5" w:rsidRDefault="00621120" w:rsidP="00BC3E1E">
      <w:pPr>
        <w:ind w:firstLine="737"/>
        <w:jc w:val="both"/>
        <w:rPr>
          <w:sz w:val="22"/>
          <w:szCs w:val="22"/>
        </w:rPr>
      </w:pPr>
      <w:bookmarkStart w:id="6" w:name="_GoBack"/>
      <w:bookmarkEnd w:id="6"/>
    </w:p>
    <w:sectPr w:rsidR="00621120" w:rsidRPr="005918A5" w:rsidSect="00953154">
      <w:pgSz w:w="11906" w:h="16838"/>
      <w:pgMar w:top="1135" w:right="566" w:bottom="993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DB0" w:rsidRDefault="00C42DB0" w:rsidP="00953154">
      <w:r>
        <w:separator/>
      </w:r>
    </w:p>
  </w:endnote>
  <w:endnote w:type="continuationSeparator" w:id="0">
    <w:p w:rsidR="00C42DB0" w:rsidRDefault="00C42DB0" w:rsidP="00953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DB0" w:rsidRDefault="00C42DB0" w:rsidP="00953154">
      <w:r>
        <w:separator/>
      </w:r>
    </w:p>
  </w:footnote>
  <w:footnote w:type="continuationSeparator" w:id="0">
    <w:p w:rsidR="00C42DB0" w:rsidRDefault="00C42DB0" w:rsidP="00953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4427"/>
    <w:multiLevelType w:val="hybridMultilevel"/>
    <w:tmpl w:val="1A160FE0"/>
    <w:lvl w:ilvl="0" w:tplc="EBBAD168">
      <w:start w:val="1"/>
      <w:numFmt w:val="decimal"/>
      <w:lvlText w:val="%1."/>
      <w:lvlJc w:val="left"/>
      <w:pPr>
        <w:ind w:left="175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375B5C5E"/>
    <w:multiLevelType w:val="hybridMultilevel"/>
    <w:tmpl w:val="5D3633E2"/>
    <w:lvl w:ilvl="0" w:tplc="D7705C4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4E6"/>
    <w:rsid w:val="000132FA"/>
    <w:rsid w:val="00013BD9"/>
    <w:rsid w:val="00014177"/>
    <w:rsid w:val="00024ADF"/>
    <w:rsid w:val="00032250"/>
    <w:rsid w:val="00041633"/>
    <w:rsid w:val="000456A7"/>
    <w:rsid w:val="00047312"/>
    <w:rsid w:val="000708B8"/>
    <w:rsid w:val="00074DA9"/>
    <w:rsid w:val="000777D7"/>
    <w:rsid w:val="00081714"/>
    <w:rsid w:val="000823D3"/>
    <w:rsid w:val="0009012A"/>
    <w:rsid w:val="00095965"/>
    <w:rsid w:val="00097B25"/>
    <w:rsid w:val="000A10D0"/>
    <w:rsid w:val="000A22A1"/>
    <w:rsid w:val="000A7E08"/>
    <w:rsid w:val="000B01D5"/>
    <w:rsid w:val="000B02EE"/>
    <w:rsid w:val="000B6F37"/>
    <w:rsid w:val="000B7A32"/>
    <w:rsid w:val="000C0030"/>
    <w:rsid w:val="000C15B0"/>
    <w:rsid w:val="000C4F31"/>
    <w:rsid w:val="000C7A37"/>
    <w:rsid w:val="000D32C9"/>
    <w:rsid w:val="000D6FFA"/>
    <w:rsid w:val="000E0EF0"/>
    <w:rsid w:val="000E1C8A"/>
    <w:rsid w:val="000E42A5"/>
    <w:rsid w:val="000E757C"/>
    <w:rsid w:val="000F087A"/>
    <w:rsid w:val="00107590"/>
    <w:rsid w:val="00110187"/>
    <w:rsid w:val="00111280"/>
    <w:rsid w:val="00122259"/>
    <w:rsid w:val="00123482"/>
    <w:rsid w:val="00131581"/>
    <w:rsid w:val="00137670"/>
    <w:rsid w:val="0014334D"/>
    <w:rsid w:val="0014754C"/>
    <w:rsid w:val="00153E55"/>
    <w:rsid w:val="0015666B"/>
    <w:rsid w:val="001603CB"/>
    <w:rsid w:val="0016660B"/>
    <w:rsid w:val="001709E1"/>
    <w:rsid w:val="00172BC0"/>
    <w:rsid w:val="0017707B"/>
    <w:rsid w:val="00183CC2"/>
    <w:rsid w:val="00185703"/>
    <w:rsid w:val="001874FF"/>
    <w:rsid w:val="00187F33"/>
    <w:rsid w:val="00190F44"/>
    <w:rsid w:val="001A4FEC"/>
    <w:rsid w:val="001C2723"/>
    <w:rsid w:val="001C4A22"/>
    <w:rsid w:val="001C4D95"/>
    <w:rsid w:val="001E092B"/>
    <w:rsid w:val="001F5EC3"/>
    <w:rsid w:val="00202516"/>
    <w:rsid w:val="0020375F"/>
    <w:rsid w:val="00210A15"/>
    <w:rsid w:val="0022048F"/>
    <w:rsid w:val="00223E0E"/>
    <w:rsid w:val="002243B7"/>
    <w:rsid w:val="00225142"/>
    <w:rsid w:val="00226E53"/>
    <w:rsid w:val="00227BC3"/>
    <w:rsid w:val="002315F1"/>
    <w:rsid w:val="00233CE8"/>
    <w:rsid w:val="002421C4"/>
    <w:rsid w:val="00244C09"/>
    <w:rsid w:val="00247AE1"/>
    <w:rsid w:val="00247B06"/>
    <w:rsid w:val="00251487"/>
    <w:rsid w:val="00253063"/>
    <w:rsid w:val="00257FAC"/>
    <w:rsid w:val="00262886"/>
    <w:rsid w:val="00266BE8"/>
    <w:rsid w:val="00267739"/>
    <w:rsid w:val="002677F7"/>
    <w:rsid w:val="00270CD4"/>
    <w:rsid w:val="002751AC"/>
    <w:rsid w:val="00281DE6"/>
    <w:rsid w:val="002840E0"/>
    <w:rsid w:val="002A5CC0"/>
    <w:rsid w:val="002A6CAB"/>
    <w:rsid w:val="002A7593"/>
    <w:rsid w:val="002B479F"/>
    <w:rsid w:val="002B5A63"/>
    <w:rsid w:val="002B6EB5"/>
    <w:rsid w:val="002B7ADA"/>
    <w:rsid w:val="002C296D"/>
    <w:rsid w:val="002D0588"/>
    <w:rsid w:val="002D20BD"/>
    <w:rsid w:val="002D7621"/>
    <w:rsid w:val="002E15FA"/>
    <w:rsid w:val="002E4035"/>
    <w:rsid w:val="002E4D2E"/>
    <w:rsid w:val="002F275B"/>
    <w:rsid w:val="002F2D58"/>
    <w:rsid w:val="00303A7A"/>
    <w:rsid w:val="00305034"/>
    <w:rsid w:val="00310858"/>
    <w:rsid w:val="00314E2F"/>
    <w:rsid w:val="0032096E"/>
    <w:rsid w:val="00324F82"/>
    <w:rsid w:val="00325678"/>
    <w:rsid w:val="00325C0B"/>
    <w:rsid w:val="00331A46"/>
    <w:rsid w:val="00337FC2"/>
    <w:rsid w:val="0035425B"/>
    <w:rsid w:val="003545F9"/>
    <w:rsid w:val="003576EB"/>
    <w:rsid w:val="00360216"/>
    <w:rsid w:val="003705B6"/>
    <w:rsid w:val="00372AEB"/>
    <w:rsid w:val="00373BB0"/>
    <w:rsid w:val="00373BBF"/>
    <w:rsid w:val="003749EB"/>
    <w:rsid w:val="00375488"/>
    <w:rsid w:val="00377468"/>
    <w:rsid w:val="003854BB"/>
    <w:rsid w:val="00397291"/>
    <w:rsid w:val="003A256D"/>
    <w:rsid w:val="003A2702"/>
    <w:rsid w:val="003B37B4"/>
    <w:rsid w:val="003C31E7"/>
    <w:rsid w:val="003C7D10"/>
    <w:rsid w:val="003D40BE"/>
    <w:rsid w:val="003D61DB"/>
    <w:rsid w:val="003E08B0"/>
    <w:rsid w:val="003F7A3B"/>
    <w:rsid w:val="003F7AA3"/>
    <w:rsid w:val="00402862"/>
    <w:rsid w:val="00404C9B"/>
    <w:rsid w:val="00404E3E"/>
    <w:rsid w:val="00412A24"/>
    <w:rsid w:val="00421922"/>
    <w:rsid w:val="0042328B"/>
    <w:rsid w:val="00423FD6"/>
    <w:rsid w:val="00424955"/>
    <w:rsid w:val="00424FBF"/>
    <w:rsid w:val="00431173"/>
    <w:rsid w:val="00431725"/>
    <w:rsid w:val="00437F67"/>
    <w:rsid w:val="00444526"/>
    <w:rsid w:val="00451949"/>
    <w:rsid w:val="00454111"/>
    <w:rsid w:val="00461C4C"/>
    <w:rsid w:val="00471050"/>
    <w:rsid w:val="00476F3B"/>
    <w:rsid w:val="00487D8C"/>
    <w:rsid w:val="0049641A"/>
    <w:rsid w:val="004B2C37"/>
    <w:rsid w:val="004C7D89"/>
    <w:rsid w:val="004D7B49"/>
    <w:rsid w:val="004E1D36"/>
    <w:rsid w:val="004E2118"/>
    <w:rsid w:val="004E58B3"/>
    <w:rsid w:val="004F0AC6"/>
    <w:rsid w:val="004F0D33"/>
    <w:rsid w:val="004F1EB1"/>
    <w:rsid w:val="0051053B"/>
    <w:rsid w:val="00511F38"/>
    <w:rsid w:val="00514F1E"/>
    <w:rsid w:val="00515FE7"/>
    <w:rsid w:val="005167E8"/>
    <w:rsid w:val="00520B72"/>
    <w:rsid w:val="005217B9"/>
    <w:rsid w:val="00525D69"/>
    <w:rsid w:val="00534A0C"/>
    <w:rsid w:val="005359DA"/>
    <w:rsid w:val="005411B9"/>
    <w:rsid w:val="005518CF"/>
    <w:rsid w:val="005537CB"/>
    <w:rsid w:val="00560680"/>
    <w:rsid w:val="00562A23"/>
    <w:rsid w:val="00564792"/>
    <w:rsid w:val="005731C5"/>
    <w:rsid w:val="00573F28"/>
    <w:rsid w:val="00574490"/>
    <w:rsid w:val="005749A8"/>
    <w:rsid w:val="005918A5"/>
    <w:rsid w:val="005A2134"/>
    <w:rsid w:val="005B16E7"/>
    <w:rsid w:val="005C2394"/>
    <w:rsid w:val="005C478E"/>
    <w:rsid w:val="005D1036"/>
    <w:rsid w:val="005D7146"/>
    <w:rsid w:val="005E0004"/>
    <w:rsid w:val="005E068E"/>
    <w:rsid w:val="005E2B43"/>
    <w:rsid w:val="005E33DC"/>
    <w:rsid w:val="005E386A"/>
    <w:rsid w:val="005F0053"/>
    <w:rsid w:val="005F1B00"/>
    <w:rsid w:val="005F5014"/>
    <w:rsid w:val="00601FE3"/>
    <w:rsid w:val="00612215"/>
    <w:rsid w:val="00616363"/>
    <w:rsid w:val="00621120"/>
    <w:rsid w:val="00623374"/>
    <w:rsid w:val="00642460"/>
    <w:rsid w:val="00647705"/>
    <w:rsid w:val="006509E8"/>
    <w:rsid w:val="006517B5"/>
    <w:rsid w:val="00653F45"/>
    <w:rsid w:val="00656D9D"/>
    <w:rsid w:val="00660A92"/>
    <w:rsid w:val="00665D70"/>
    <w:rsid w:val="00666CF1"/>
    <w:rsid w:val="00670DDA"/>
    <w:rsid w:val="006747A2"/>
    <w:rsid w:val="00675AC4"/>
    <w:rsid w:val="006766FC"/>
    <w:rsid w:val="00677281"/>
    <w:rsid w:val="00692FC5"/>
    <w:rsid w:val="006A56D0"/>
    <w:rsid w:val="006B3F9F"/>
    <w:rsid w:val="006B4FFE"/>
    <w:rsid w:val="006C2D19"/>
    <w:rsid w:val="006C60C3"/>
    <w:rsid w:val="006D22CB"/>
    <w:rsid w:val="006D7146"/>
    <w:rsid w:val="006D7770"/>
    <w:rsid w:val="006F0539"/>
    <w:rsid w:val="006F4859"/>
    <w:rsid w:val="006F544E"/>
    <w:rsid w:val="00704AFC"/>
    <w:rsid w:val="00705204"/>
    <w:rsid w:val="0070587B"/>
    <w:rsid w:val="00712107"/>
    <w:rsid w:val="007127C5"/>
    <w:rsid w:val="00712B20"/>
    <w:rsid w:val="007208B8"/>
    <w:rsid w:val="007211B8"/>
    <w:rsid w:val="0072488C"/>
    <w:rsid w:val="00725395"/>
    <w:rsid w:val="00725617"/>
    <w:rsid w:val="00726264"/>
    <w:rsid w:val="00732BB5"/>
    <w:rsid w:val="007463F0"/>
    <w:rsid w:val="00746E1C"/>
    <w:rsid w:val="00751DFF"/>
    <w:rsid w:val="0075598C"/>
    <w:rsid w:val="00757212"/>
    <w:rsid w:val="00762567"/>
    <w:rsid w:val="00764C70"/>
    <w:rsid w:val="00766C9C"/>
    <w:rsid w:val="007670FE"/>
    <w:rsid w:val="00770FD8"/>
    <w:rsid w:val="007745B3"/>
    <w:rsid w:val="00775FA3"/>
    <w:rsid w:val="007843D5"/>
    <w:rsid w:val="00787198"/>
    <w:rsid w:val="00793E6A"/>
    <w:rsid w:val="007A1203"/>
    <w:rsid w:val="007A4C68"/>
    <w:rsid w:val="007B2EC7"/>
    <w:rsid w:val="007C6F95"/>
    <w:rsid w:val="007D6A80"/>
    <w:rsid w:val="007E2001"/>
    <w:rsid w:val="007E7AD6"/>
    <w:rsid w:val="007F4EDE"/>
    <w:rsid w:val="007F7AD9"/>
    <w:rsid w:val="00803B22"/>
    <w:rsid w:val="00804676"/>
    <w:rsid w:val="00805453"/>
    <w:rsid w:val="00813976"/>
    <w:rsid w:val="00814154"/>
    <w:rsid w:val="00817EDF"/>
    <w:rsid w:val="008201EB"/>
    <w:rsid w:val="008225B3"/>
    <w:rsid w:val="00827566"/>
    <w:rsid w:val="00827A32"/>
    <w:rsid w:val="00831C7B"/>
    <w:rsid w:val="00851BD2"/>
    <w:rsid w:val="008537FB"/>
    <w:rsid w:val="00853DD1"/>
    <w:rsid w:val="008566F4"/>
    <w:rsid w:val="00862FD4"/>
    <w:rsid w:val="008642E7"/>
    <w:rsid w:val="00876BF0"/>
    <w:rsid w:val="00882107"/>
    <w:rsid w:val="0088686B"/>
    <w:rsid w:val="00896CD8"/>
    <w:rsid w:val="008A5019"/>
    <w:rsid w:val="008A58D7"/>
    <w:rsid w:val="008A6165"/>
    <w:rsid w:val="008A6A93"/>
    <w:rsid w:val="008A71D4"/>
    <w:rsid w:val="008B2FAB"/>
    <w:rsid w:val="008B4030"/>
    <w:rsid w:val="008B7DE9"/>
    <w:rsid w:val="008C5765"/>
    <w:rsid w:val="008C5AEF"/>
    <w:rsid w:val="008D0A59"/>
    <w:rsid w:val="008D1F6C"/>
    <w:rsid w:val="008D3F5D"/>
    <w:rsid w:val="008D65D0"/>
    <w:rsid w:val="008E025E"/>
    <w:rsid w:val="008E6751"/>
    <w:rsid w:val="008F3843"/>
    <w:rsid w:val="0090261C"/>
    <w:rsid w:val="009105AE"/>
    <w:rsid w:val="009137A7"/>
    <w:rsid w:val="00916205"/>
    <w:rsid w:val="00916B20"/>
    <w:rsid w:val="00920952"/>
    <w:rsid w:val="00920FC5"/>
    <w:rsid w:val="00923328"/>
    <w:rsid w:val="009235C4"/>
    <w:rsid w:val="009260EC"/>
    <w:rsid w:val="00940FAB"/>
    <w:rsid w:val="009435C3"/>
    <w:rsid w:val="00950020"/>
    <w:rsid w:val="0095265A"/>
    <w:rsid w:val="0095297E"/>
    <w:rsid w:val="00953154"/>
    <w:rsid w:val="009540E2"/>
    <w:rsid w:val="00954AA2"/>
    <w:rsid w:val="00956ACA"/>
    <w:rsid w:val="0096067F"/>
    <w:rsid w:val="00960D84"/>
    <w:rsid w:val="009622D7"/>
    <w:rsid w:val="00976B09"/>
    <w:rsid w:val="009804BB"/>
    <w:rsid w:val="00980CBA"/>
    <w:rsid w:val="00980DBD"/>
    <w:rsid w:val="00986E9F"/>
    <w:rsid w:val="009936A6"/>
    <w:rsid w:val="009954EB"/>
    <w:rsid w:val="00995D85"/>
    <w:rsid w:val="009A14B8"/>
    <w:rsid w:val="009A16DC"/>
    <w:rsid w:val="009A68EF"/>
    <w:rsid w:val="009D14CD"/>
    <w:rsid w:val="009E50D2"/>
    <w:rsid w:val="009E6C59"/>
    <w:rsid w:val="00A11DA0"/>
    <w:rsid w:val="00A1688A"/>
    <w:rsid w:val="00A21395"/>
    <w:rsid w:val="00A323FC"/>
    <w:rsid w:val="00A36AD0"/>
    <w:rsid w:val="00A36F6D"/>
    <w:rsid w:val="00A419E7"/>
    <w:rsid w:val="00A544E6"/>
    <w:rsid w:val="00A65D94"/>
    <w:rsid w:val="00A7046A"/>
    <w:rsid w:val="00A709B1"/>
    <w:rsid w:val="00A71279"/>
    <w:rsid w:val="00A77E58"/>
    <w:rsid w:val="00A9663A"/>
    <w:rsid w:val="00AA42AD"/>
    <w:rsid w:val="00AA48B4"/>
    <w:rsid w:val="00AC157D"/>
    <w:rsid w:val="00AC3B0B"/>
    <w:rsid w:val="00AC511E"/>
    <w:rsid w:val="00AC6BEC"/>
    <w:rsid w:val="00AC7F49"/>
    <w:rsid w:val="00AD127A"/>
    <w:rsid w:val="00AD2002"/>
    <w:rsid w:val="00AD228B"/>
    <w:rsid w:val="00AD60AA"/>
    <w:rsid w:val="00AD6D33"/>
    <w:rsid w:val="00AE3E46"/>
    <w:rsid w:val="00AE7196"/>
    <w:rsid w:val="00AE7974"/>
    <w:rsid w:val="00AF2092"/>
    <w:rsid w:val="00AF2493"/>
    <w:rsid w:val="00AF42CA"/>
    <w:rsid w:val="00AF7AD3"/>
    <w:rsid w:val="00AF7CE8"/>
    <w:rsid w:val="00B04D60"/>
    <w:rsid w:val="00B07069"/>
    <w:rsid w:val="00B1076E"/>
    <w:rsid w:val="00B12AB7"/>
    <w:rsid w:val="00B15DD4"/>
    <w:rsid w:val="00B20F2B"/>
    <w:rsid w:val="00B2390A"/>
    <w:rsid w:val="00B307F9"/>
    <w:rsid w:val="00B46A2E"/>
    <w:rsid w:val="00B53F92"/>
    <w:rsid w:val="00B565EC"/>
    <w:rsid w:val="00B56F94"/>
    <w:rsid w:val="00B57CA6"/>
    <w:rsid w:val="00B64E19"/>
    <w:rsid w:val="00B65A97"/>
    <w:rsid w:val="00B667B8"/>
    <w:rsid w:val="00B83014"/>
    <w:rsid w:val="00B842AD"/>
    <w:rsid w:val="00B8462E"/>
    <w:rsid w:val="00BA2ADE"/>
    <w:rsid w:val="00BA6086"/>
    <w:rsid w:val="00BB4640"/>
    <w:rsid w:val="00BB46D3"/>
    <w:rsid w:val="00BC042C"/>
    <w:rsid w:val="00BC3E1E"/>
    <w:rsid w:val="00BD0174"/>
    <w:rsid w:val="00BD396C"/>
    <w:rsid w:val="00BF33D5"/>
    <w:rsid w:val="00C0258E"/>
    <w:rsid w:val="00C12AF7"/>
    <w:rsid w:val="00C21D76"/>
    <w:rsid w:val="00C270B4"/>
    <w:rsid w:val="00C41DB9"/>
    <w:rsid w:val="00C42D71"/>
    <w:rsid w:val="00C42DB0"/>
    <w:rsid w:val="00C44E67"/>
    <w:rsid w:val="00C46BEC"/>
    <w:rsid w:val="00C47323"/>
    <w:rsid w:val="00C50EA7"/>
    <w:rsid w:val="00C51771"/>
    <w:rsid w:val="00C5336A"/>
    <w:rsid w:val="00C550C0"/>
    <w:rsid w:val="00C73727"/>
    <w:rsid w:val="00C7399A"/>
    <w:rsid w:val="00C74E47"/>
    <w:rsid w:val="00C9474C"/>
    <w:rsid w:val="00CA39AA"/>
    <w:rsid w:val="00CA444F"/>
    <w:rsid w:val="00CA7B67"/>
    <w:rsid w:val="00CB1299"/>
    <w:rsid w:val="00CB2DE6"/>
    <w:rsid w:val="00CB38F7"/>
    <w:rsid w:val="00CC1B1E"/>
    <w:rsid w:val="00CC1E07"/>
    <w:rsid w:val="00CC7B57"/>
    <w:rsid w:val="00CC7D58"/>
    <w:rsid w:val="00CD3F78"/>
    <w:rsid w:val="00CD3F84"/>
    <w:rsid w:val="00CD669E"/>
    <w:rsid w:val="00CF0B49"/>
    <w:rsid w:val="00CF2E08"/>
    <w:rsid w:val="00CF3C54"/>
    <w:rsid w:val="00CF7244"/>
    <w:rsid w:val="00D0049A"/>
    <w:rsid w:val="00D04382"/>
    <w:rsid w:val="00D06816"/>
    <w:rsid w:val="00D11BBC"/>
    <w:rsid w:val="00D1277A"/>
    <w:rsid w:val="00D13E34"/>
    <w:rsid w:val="00D14756"/>
    <w:rsid w:val="00D16562"/>
    <w:rsid w:val="00D16E79"/>
    <w:rsid w:val="00D17DA5"/>
    <w:rsid w:val="00D3397C"/>
    <w:rsid w:val="00D41B09"/>
    <w:rsid w:val="00D46C7E"/>
    <w:rsid w:val="00D5056F"/>
    <w:rsid w:val="00D517F0"/>
    <w:rsid w:val="00D541A6"/>
    <w:rsid w:val="00D55BDB"/>
    <w:rsid w:val="00D56467"/>
    <w:rsid w:val="00D60C6A"/>
    <w:rsid w:val="00D617A8"/>
    <w:rsid w:val="00D61B77"/>
    <w:rsid w:val="00D62511"/>
    <w:rsid w:val="00D6282B"/>
    <w:rsid w:val="00D66850"/>
    <w:rsid w:val="00D7123B"/>
    <w:rsid w:val="00D7552C"/>
    <w:rsid w:val="00D75BCC"/>
    <w:rsid w:val="00D76151"/>
    <w:rsid w:val="00D83DC3"/>
    <w:rsid w:val="00D94942"/>
    <w:rsid w:val="00D97C07"/>
    <w:rsid w:val="00DA2859"/>
    <w:rsid w:val="00DA3C09"/>
    <w:rsid w:val="00DA644E"/>
    <w:rsid w:val="00DB1A96"/>
    <w:rsid w:val="00DB5F2B"/>
    <w:rsid w:val="00DB726C"/>
    <w:rsid w:val="00DC08B7"/>
    <w:rsid w:val="00DD1E12"/>
    <w:rsid w:val="00DD2283"/>
    <w:rsid w:val="00DE001C"/>
    <w:rsid w:val="00DE2A5B"/>
    <w:rsid w:val="00DF0697"/>
    <w:rsid w:val="00DF231D"/>
    <w:rsid w:val="00E019E1"/>
    <w:rsid w:val="00E01BBD"/>
    <w:rsid w:val="00E033F7"/>
    <w:rsid w:val="00E123A9"/>
    <w:rsid w:val="00E175C8"/>
    <w:rsid w:val="00E20A01"/>
    <w:rsid w:val="00E329F6"/>
    <w:rsid w:val="00E33D23"/>
    <w:rsid w:val="00E355D4"/>
    <w:rsid w:val="00E41693"/>
    <w:rsid w:val="00E52217"/>
    <w:rsid w:val="00E5338F"/>
    <w:rsid w:val="00E539D9"/>
    <w:rsid w:val="00E5728C"/>
    <w:rsid w:val="00E6104E"/>
    <w:rsid w:val="00E62EFA"/>
    <w:rsid w:val="00E636A1"/>
    <w:rsid w:val="00E6430E"/>
    <w:rsid w:val="00E736FD"/>
    <w:rsid w:val="00E75EFC"/>
    <w:rsid w:val="00E7645D"/>
    <w:rsid w:val="00EA3081"/>
    <w:rsid w:val="00EC4D2E"/>
    <w:rsid w:val="00EC7BB2"/>
    <w:rsid w:val="00EE3F4E"/>
    <w:rsid w:val="00EF4889"/>
    <w:rsid w:val="00F00BEF"/>
    <w:rsid w:val="00F17576"/>
    <w:rsid w:val="00F2096A"/>
    <w:rsid w:val="00F21E17"/>
    <w:rsid w:val="00F30805"/>
    <w:rsid w:val="00F316CD"/>
    <w:rsid w:val="00F417AE"/>
    <w:rsid w:val="00F448FF"/>
    <w:rsid w:val="00F4790A"/>
    <w:rsid w:val="00F52018"/>
    <w:rsid w:val="00F62829"/>
    <w:rsid w:val="00F63E01"/>
    <w:rsid w:val="00F72072"/>
    <w:rsid w:val="00F9618B"/>
    <w:rsid w:val="00F975B9"/>
    <w:rsid w:val="00FA25B6"/>
    <w:rsid w:val="00FA4403"/>
    <w:rsid w:val="00FA68FA"/>
    <w:rsid w:val="00FB7116"/>
    <w:rsid w:val="00FD5EFD"/>
    <w:rsid w:val="00FE21AD"/>
    <w:rsid w:val="00FF1B90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4E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544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9531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54"/>
    <w:rPr>
      <w:sz w:val="24"/>
      <w:szCs w:val="24"/>
    </w:rPr>
  </w:style>
  <w:style w:type="paragraph" w:styleId="a5">
    <w:name w:val="footer"/>
    <w:basedOn w:val="a"/>
    <w:link w:val="a6"/>
    <w:rsid w:val="009531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3154"/>
    <w:rPr>
      <w:sz w:val="24"/>
      <w:szCs w:val="24"/>
    </w:rPr>
  </w:style>
  <w:style w:type="paragraph" w:styleId="a7">
    <w:name w:val="Balloon Text"/>
    <w:basedOn w:val="a"/>
    <w:link w:val="a8"/>
    <w:rsid w:val="009531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5315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537CB"/>
    <w:pPr>
      <w:spacing w:before="100" w:beforeAutospacing="1" w:after="119"/>
    </w:pPr>
  </w:style>
  <w:style w:type="character" w:styleId="aa">
    <w:name w:val="Hyperlink"/>
    <w:basedOn w:val="a0"/>
    <w:unhideWhenUsed/>
    <w:rsid w:val="001857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44E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544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9531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54"/>
    <w:rPr>
      <w:sz w:val="24"/>
      <w:szCs w:val="24"/>
    </w:rPr>
  </w:style>
  <w:style w:type="paragraph" w:styleId="a5">
    <w:name w:val="footer"/>
    <w:basedOn w:val="a"/>
    <w:link w:val="a6"/>
    <w:rsid w:val="009531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53154"/>
    <w:rPr>
      <w:sz w:val="24"/>
      <w:szCs w:val="24"/>
    </w:rPr>
  </w:style>
  <w:style w:type="paragraph" w:styleId="a7">
    <w:name w:val="Balloon Text"/>
    <w:basedOn w:val="a"/>
    <w:link w:val="a8"/>
    <w:rsid w:val="009531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5315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537CB"/>
    <w:pPr>
      <w:spacing w:before="100" w:beforeAutospacing="1" w:after="119"/>
    </w:pPr>
  </w:style>
  <w:style w:type="character" w:styleId="aa">
    <w:name w:val="Hyperlink"/>
    <w:basedOn w:val="a0"/>
    <w:unhideWhenUsed/>
    <w:rsid w:val="001857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043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06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19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9343/b60d76fe17b00d474edeb7f71f5a039d3eeb8ee8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169343/199a4f67dc0b1ae2cd5d085da86d614216aeb35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993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Попали в ДТП? Не платит страховая? БЕСПЛАТНО проконсультируйтесь с автоюристом по телефонам: +7 (499) 703-34-39 - Москва и МО (ежедневно, без выходных с 9.00 до 24.00 ч.), +7 (812) 309-86-85 - С-Петербург и ЛО (ежедневно, без выходных с 9.00 до 21.00 ч.) </vt:lpstr>
    </vt:vector>
  </TitlesOfParts>
  <Company>Дом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Попали в ДТП? Не платит страховая? БЕСПЛАТНО проконсультируйтесь с автоюристом по телефонам: +7 (499) 703-34-39 - Москва и МО (ежедневно, без выходных с 9.00 до 24.00 ч.), +7 (812) 309-86-85 - С-Петербург и ЛО (ежедневно, без выходных с 9.00 до 21.00 ч.) и на сайте http://DTP-avtostrahovanie.ru/- все регионы России</dc:title>
  <dc:creator>Олег</dc:creator>
  <cp:lastModifiedBy>User</cp:lastModifiedBy>
  <cp:revision>6</cp:revision>
  <cp:lastPrinted>2021-08-12T07:53:00Z</cp:lastPrinted>
  <dcterms:created xsi:type="dcterms:W3CDTF">2021-10-14T09:06:00Z</dcterms:created>
  <dcterms:modified xsi:type="dcterms:W3CDTF">2021-10-14T09:16:00Z</dcterms:modified>
</cp:coreProperties>
</file>